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05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第五章  原子核与基本粒子</w:t>
      </w:r>
      <w:bookmarkStart w:id="0" w:name="_GoBack"/>
    </w:p>
    <w:bookmarkEnd w:id="0"/>
    <w:p w14:paraId="0466F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第3节 核反应 结合能</w:t>
      </w:r>
    </w:p>
    <w:p w14:paraId="74B99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核反应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：原子核与原子核，或者原子核与其他粒子相互作用产生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新核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的过程，叫作核反应。</w:t>
      </w:r>
    </w:p>
    <w:p w14:paraId="0D168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遵循的原则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在核反应中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守恒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电荷数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守恒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FD57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2.原子核结合能</w:t>
      </w:r>
    </w:p>
    <w:p w14:paraId="41690C3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由于核子间存在强大的核力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所以核子结合成原子核或原子核分解为核子时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都伴随着巨大的能量变化。</w:t>
      </w:r>
    </w:p>
    <w:p w14:paraId="5B8E4752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（1）结合能</w:t>
      </w:r>
    </w:p>
    <w:p w14:paraId="4DBB2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由分散的核子结合成原子核的过程中所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释放出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的能量称为原子核的结合能。</w:t>
      </w:r>
    </w:p>
    <w:p w14:paraId="1A71F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3.质量亏损</w:t>
      </w:r>
    </w:p>
    <w:p w14:paraId="02FA6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（1）质能方程</w:t>
      </w:r>
    </w:p>
    <w:p w14:paraId="66171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物体的能量与它的质量的关系是：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mc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FDD7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（2）质量亏损</w:t>
      </w:r>
    </w:p>
    <w:p w14:paraId="74079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原子核的质量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小于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组成它的核子的质量之和的现象。</w:t>
      </w:r>
    </w:p>
    <w:p w14:paraId="64C65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4.比结合能曲线</w:t>
      </w:r>
    </w:p>
    <w:p w14:paraId="03B25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（1）比结合能</w:t>
      </w:r>
    </w:p>
    <w:p w14:paraId="6CC79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原子核的结合能与核子数之比，叫作比结合能，也叫作平均结合能。比结合能越大，原子核中核子结合得越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牢固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，原子核越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稳定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8C8DC8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比结合能曲线</w:t>
      </w:r>
    </w:p>
    <w:p w14:paraId="2E75B5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</w:pPr>
      <w:r>
        <w:drawing>
          <wp:inline distT="0" distB="0" distL="114300" distR="114300">
            <wp:extent cx="3007360" cy="1868805"/>
            <wp:effectExtent l="0" t="0" r="2540" b="17145"/>
            <wp:docPr id="28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7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7360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E5CAB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ascii="FZSSK--GBK1-0" w:hAnsi="FZSSK--GBK1-0" w:eastAsia="FZSSK--GBK1-0" w:cs="FZSSK--GBK1-0"/>
          <w:color w:val="000000"/>
          <w:kern w:val="0"/>
          <w:sz w:val="22"/>
          <w:szCs w:val="22"/>
          <w:lang w:val="en-US" w:eastAsia="zh-CN" w:bidi="ar"/>
        </w:rPr>
        <w:t>不同原子核的比结合能随质量数变化的图线如图所示</w:t>
      </w:r>
      <w:r>
        <w:rPr>
          <w:rFonts w:hint="eastAsia" w:eastAsia="宋体"/>
          <w:lang w:eastAsia="zh-CN"/>
        </w:rPr>
        <w:t>，</w:t>
      </w:r>
      <w:r>
        <w:rPr>
          <w:rFonts w:hint="eastAsia" w:eastAsia="宋体"/>
          <w:lang w:val="en-US" w:eastAsia="zh-CN"/>
        </w:rPr>
        <w:t>从图中可以看出，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中等质量的原子核的比结合能较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，中等质量的核最稳定。</w:t>
      </w:r>
    </w:p>
    <w:p w14:paraId="262D0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1FFD1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1B7FA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1.核反应中，出现质量亏损，一定有核能产生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572EC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2.原子核的结合能越大，原子核越稳定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430C9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3.原子核越大，它的结合能越大，比结合能可能越小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6F32AB1C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S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492B1C"/>
    <w:multiLevelType w:val="singleLevel"/>
    <w:tmpl w:val="DB492B1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87F42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452EA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15FB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</Words>
  <Characters>453</Characters>
  <Lines>0</Lines>
  <Paragraphs>0</Paragraphs>
  <TotalTime>0</TotalTime>
  <ScaleCrop>false</ScaleCrop>
  <LinksUpToDate>false</LinksUpToDate>
  <CharactersWithSpaces>599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11E33ABAE1314635A29A79C051B53FC8_13</vt:lpwstr>
  </property>
</Properties>
</file>